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both"/>
        <w:rPr>
          <w:rFonts w:ascii="Oswald" w:cs="Oswald" w:eastAsia="Oswald" w:hAnsi="Oswald"/>
          <w:b w:val="1"/>
          <w:bCs w:val="1"/>
          <w:color w:val="222222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bCs w:val="1"/>
          <w:sz w:val="70"/>
          <w:szCs w:val="70"/>
          <w:u w:val="single"/>
        </w:rPr>
      </w:pPr>
      <w:r w:rsidDel="00000000" w:rsidR="00000000" w:rsidRPr="00000000">
        <w:rPr>
          <w:b w:val="1"/>
          <w:bCs w:val="1"/>
          <w:sz w:val="70"/>
          <w:szCs w:val="70"/>
          <w:u w:val="single"/>
          <w:rtl w:val="0"/>
        </w:rPr>
        <w:t xml:space="preserve">FICHA DE POSTULACIÓN </w:t>
        <w:br w:type="textWrapping"/>
        <w:t xml:space="preserve">DIRECCIÓN DE ARTE/ DISEÑO ESPACIAL / DISEÑO ESCÉNICO 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ENCUENTRO DE EXPERIMENTACIÓN TEATRAL 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“EN BREVE”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9butmytjdhr7" w:id="1"/>
      <w:bookmarkEnd w:id="1"/>
      <w:r w:rsidDel="00000000" w:rsidR="00000000" w:rsidRPr="00000000">
        <w:rPr>
          <w:b w:val="1"/>
          <w:bCs w:val="1"/>
          <w:color w:val="222222"/>
          <w:sz w:val="36"/>
          <w:szCs w:val="36"/>
          <w:highlight w:val="yellow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ind w:firstLine="72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line="240" w:lineRule="auto"/>
        <w:ind w:firstLine="72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continuación se propone el siguiente </w:t>
      </w:r>
      <w:r w:rsidDel="00000000" w:rsidR="00000000" w:rsidRPr="00000000">
        <w:rPr>
          <w:color w:val="222222"/>
          <w:u w:val="single"/>
          <w:rtl w:val="0"/>
        </w:rPr>
        <w:t xml:space="preserve">ejercicio creativo</w:t>
      </w:r>
      <w:r w:rsidDel="00000000" w:rsidR="00000000" w:rsidRPr="00000000">
        <w:rPr>
          <w:color w:val="222222"/>
          <w:rtl w:val="0"/>
        </w:rPr>
        <w:t xml:space="preserve">, que tiene como objetivo plasmar en sus respuestas su propia propuesta estética y/o poética, para así permitir al jurado entender su visión a desarrollar.</w:t>
      </w:r>
    </w:p>
    <w:p w:rsidR="00000000" w:rsidDel="00000000" w:rsidP="00000000" w:rsidRDefault="00000000" w:rsidRPr="00000000" w14:paraId="00000008">
      <w:pPr>
        <w:pageBreakBefore w:val="0"/>
        <w:widowControl w:val="0"/>
        <w:spacing w:line="240" w:lineRule="auto"/>
        <w:ind w:firstLine="72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line="240" w:lineRule="auto"/>
        <w:ind w:firstLine="72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rtl w:val="0"/>
        </w:rPr>
        <w:t xml:space="preserve">I.- Describa y desarrolle de manera argumentada y fundamentada, los siguientes ítems. El objetivo de esta postulación es que cada postulante pueda exponer y desplegar sus ideas y propuestas de manera clara, definida, coherente y consistente.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center"/>
        <w:tblBorders>
          <w:top w:color="d9d9d9" w:space="0" w:sz="48" w:val="single"/>
          <w:left w:color="d9d9d9" w:space="0" w:sz="48" w:val="single"/>
          <w:bottom w:color="d9d9d9" w:space="0" w:sz="48" w:val="single"/>
          <w:right w:color="d9d9d9" w:space="0" w:sz="48" w:val="single"/>
          <w:insideH w:color="d9d9d9" w:space="0" w:sz="48" w:val="single"/>
          <w:insideV w:color="d9d9d9" w:space="0" w:sz="48" w:val="single"/>
        </w:tblBorders>
        <w:tblLayout w:type="fixed"/>
        <w:tblLook w:val="0600"/>
      </w:tblPr>
      <w:tblGrid>
        <w:gridCol w:w="4350"/>
        <w:gridCol w:w="4650"/>
        <w:tblGridChange w:id="0">
          <w:tblGrid>
            <w:gridCol w:w="4350"/>
            <w:gridCol w:w="465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705297" w:space="0" w:sz="48" w:val="single"/>
              <w:left w:color="705297" w:space="0" w:sz="48" w:val="single"/>
              <w:bottom w:color="705297" w:space="0" w:sz="48" w:val="single"/>
              <w:right w:color="705297" w:space="0" w:sz="48" w:val="single"/>
            </w:tcBorders>
            <w:shd w:fill="fff95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Pseudónimo:</w:t>
            </w:r>
          </w:p>
        </w:tc>
        <w:tc>
          <w:tcPr>
            <w:tcBorders>
              <w:top w:color="705297" w:space="0" w:sz="48" w:val="single"/>
              <w:left w:color="705297" w:space="0" w:sz="48" w:val="single"/>
              <w:bottom w:color="705297" w:space="0" w:sz="48" w:val="single"/>
              <w:right w:color="705297" w:space="0" w:sz="4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705297" w:space="0" w:sz="48" w:val="single"/>
              <w:left w:color="705297" w:space="0" w:sz="48" w:val="single"/>
              <w:bottom w:color="705297" w:space="0" w:sz="48" w:val="single"/>
              <w:right w:color="705297" w:space="0" w:sz="48" w:val="single"/>
            </w:tcBorders>
            <w:shd w:fill="fff95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 de la propuesta de Dirección de Arte / Diseño Espacial/ Diseño Escénico:</w:t>
            </w:r>
          </w:p>
        </w:tc>
        <w:tc>
          <w:tcPr>
            <w:tcBorders>
              <w:top w:color="705297" w:space="0" w:sz="48" w:val="single"/>
              <w:left w:color="705297" w:space="0" w:sz="48" w:val="single"/>
              <w:bottom w:color="705297" w:space="0" w:sz="48" w:val="single"/>
              <w:right w:color="705297" w:space="0" w:sz="4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tcBorders>
              <w:top w:color="705297" w:space="0" w:sz="48" w:val="single"/>
              <w:left w:color="705297" w:space="0" w:sz="48" w:val="single"/>
              <w:bottom w:color="705297" w:space="0" w:sz="48" w:val="single"/>
              <w:right w:color="705297" w:space="0" w:sz="48" w:val="single"/>
            </w:tcBorders>
            <w:shd w:fill="fff95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¿Qué importancia tiene y cómo utiliza usted la iluminación en su trabajo estético, artístico, espacial y creativo?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05297" w:space="0" w:sz="48" w:val="single"/>
              <w:left w:color="705297" w:space="0" w:sz="48" w:val="single"/>
              <w:bottom w:color="705297" w:space="0" w:sz="48" w:val="single"/>
              <w:right w:color="705297" w:space="0" w:sz="4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(150 a 200 palabras)</w:t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705297" w:space="0" w:sz="48" w:val="single"/>
              <w:left w:color="705297" w:space="0" w:sz="48" w:val="single"/>
              <w:bottom w:color="705297" w:space="0" w:sz="48" w:val="single"/>
              <w:right w:color="705297" w:space="0" w:sz="48" w:val="single"/>
            </w:tcBorders>
            <w:shd w:fill="fff95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¿Qué elementos utiliza usted para abordar la construcción de diferentes  atmósferas en el espacio escénico?  </w:t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sz w:val="20"/>
                <w:szCs w:val="20"/>
                <w:shd w:fill="70529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05297" w:space="0" w:sz="48" w:val="single"/>
              <w:left w:color="705297" w:space="0" w:sz="48" w:val="single"/>
              <w:bottom w:color="705297" w:space="0" w:sz="48" w:val="single"/>
              <w:right w:color="705297" w:space="0" w:sz="4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(150 a 200 palabras)</w:t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705297" w:space="0" w:sz="48" w:val="single"/>
              <w:left w:color="705297" w:space="0" w:sz="48" w:val="single"/>
              <w:bottom w:color="705297" w:space="0" w:sz="48" w:val="single"/>
              <w:right w:color="705297" w:space="0" w:sz="48" w:val="single"/>
            </w:tcBorders>
            <w:shd w:fill="fff95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¿Cómo desarrolla la “composición de la imagen” en sus proyectos creativos? </w:t>
              <w:br w:type="textWrapping"/>
              <w:br w:type="textWrapping"/>
              <w:br w:type="textWrapping"/>
              <w:br w:type="textWrapping"/>
            </w:r>
          </w:p>
        </w:tc>
        <w:tc>
          <w:tcPr>
            <w:tcBorders>
              <w:top w:color="705297" w:space="0" w:sz="48" w:val="single"/>
              <w:left w:color="705297" w:space="0" w:sz="48" w:val="single"/>
              <w:bottom w:color="705297" w:space="0" w:sz="48" w:val="single"/>
              <w:right w:color="705297" w:space="0" w:sz="4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(150 a 200 palabras)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705297" w:space="0" w:sz="48" w:val="single"/>
              <w:left w:color="705297" w:space="0" w:sz="48" w:val="single"/>
              <w:bottom w:color="705297" w:space="0" w:sz="48" w:val="single"/>
              <w:right w:color="705297" w:space="0" w:sz="48" w:val="single"/>
            </w:tcBorders>
            <w:shd w:fill="fff95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¿Desde dónde se sitúa, y qué elementos le parecen determinantes al momento de elaborar una propuesta estética espacial y/o de diseño escénico, en función de un montaje teatral?</w:t>
            </w:r>
          </w:p>
        </w:tc>
        <w:tc>
          <w:tcPr>
            <w:tcBorders>
              <w:top w:color="705297" w:space="0" w:sz="48" w:val="single"/>
              <w:left w:color="705297" w:space="0" w:sz="48" w:val="single"/>
              <w:bottom w:color="705297" w:space="0" w:sz="48" w:val="single"/>
              <w:right w:color="705297" w:space="0" w:sz="4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(150 a 200 palabras)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705297" w:space="0" w:sz="48" w:val="single"/>
              <w:left w:color="705297" w:space="0" w:sz="48" w:val="single"/>
              <w:bottom w:color="705297" w:space="0" w:sz="48" w:val="single"/>
              <w:right w:color="705297" w:space="0" w:sz="48" w:val="single"/>
            </w:tcBorders>
            <w:shd w:fill="fff95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Realice una breve descripción de las fases de trabajo que usted desarrollaría para este posible proyecto creativo, dando cuenta de su metodología al interior de cada una de estas.</w:t>
            </w:r>
          </w:p>
        </w:tc>
        <w:tc>
          <w:tcPr>
            <w:tcBorders>
              <w:top w:color="705297" w:space="0" w:sz="48" w:val="single"/>
              <w:left w:color="705297" w:space="0" w:sz="48" w:val="single"/>
              <w:bottom w:color="705297" w:space="0" w:sz="48" w:val="single"/>
              <w:right w:color="705297" w:space="0" w:sz="4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(150 a 200 palabras)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705297" w:space="0" w:sz="48" w:val="single"/>
              <w:left w:color="705297" w:space="0" w:sz="48" w:val="single"/>
              <w:bottom w:color="705297" w:space="0" w:sz="48" w:val="single"/>
              <w:right w:color="705297" w:space="0" w:sz="48" w:val="single"/>
            </w:tcBorders>
            <w:shd w:fill="fff95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¿Qué elementos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considerarías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al momento de proponer un vestuario escénico, y qué importancia tiene para ti en la estética visual de una puesta en escena?</w:t>
            </w:r>
          </w:p>
        </w:tc>
        <w:tc>
          <w:tcPr>
            <w:tcBorders>
              <w:top w:color="705297" w:space="0" w:sz="48" w:val="single"/>
              <w:left w:color="705297" w:space="0" w:sz="48" w:val="single"/>
              <w:bottom w:color="705297" w:space="0" w:sz="48" w:val="single"/>
              <w:right w:color="705297" w:space="0" w:sz="4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(150 a 200 palabras)</w:t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705297" w:space="0" w:sz="48" w:val="single"/>
              <w:left w:color="705297" w:space="0" w:sz="48" w:val="single"/>
              <w:bottom w:color="705297" w:space="0" w:sz="48" w:val="single"/>
              <w:right w:color="705297" w:space="0" w:sz="48" w:val="single"/>
            </w:tcBorders>
            <w:shd w:fill="fff95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Menciona una lista de referentes, y una breve descripción de cómo estos influyen en tu trabajo (mínimo 3- máximo 5 / cine, teatro, arquitectura, escultura, etc.) :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sz w:val="20"/>
                <w:szCs w:val="20"/>
              </w:rPr>
            </w:pPr>
            <w:bookmarkStart w:colFirst="0" w:colLast="0" w:name="_30j0zll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</w:p>
        </w:tc>
        <w:tc>
          <w:tcPr>
            <w:tcBorders>
              <w:top w:color="705297" w:space="0" w:sz="48" w:val="single"/>
              <w:left w:color="705297" w:space="0" w:sz="48" w:val="single"/>
              <w:bottom w:color="705297" w:space="0" w:sz="48" w:val="single"/>
              <w:right w:color="705297" w:space="0" w:sz="4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(150 a 200 palabras)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705297" w:space="0" w:sz="48" w:val="single"/>
              <w:left w:color="705297" w:space="0" w:sz="48" w:val="single"/>
              <w:bottom w:color="705297" w:space="0" w:sz="48" w:val="single"/>
              <w:right w:color="705297" w:space="0" w:sz="48" w:val="single"/>
            </w:tcBorders>
            <w:shd w:fill="fff95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Adjuntar link o imágenes de trabajos previos que ayuden a entender tu propuesta.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05297" w:space="0" w:sz="48" w:val="single"/>
              <w:left w:color="705297" w:space="0" w:sz="48" w:val="single"/>
              <w:bottom w:color="705297" w:space="0" w:sz="48" w:val="single"/>
              <w:right w:color="705297" w:space="0" w:sz="4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-676274</wp:posOffset>
          </wp:positionH>
          <wp:positionV relativeFrom="paragraph">
            <wp:posOffset>-342899</wp:posOffset>
          </wp:positionV>
          <wp:extent cx="830100" cy="8301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0100" cy="830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3743325</wp:posOffset>
          </wp:positionH>
          <wp:positionV relativeFrom="paragraph">
            <wp:posOffset>-161924</wp:posOffset>
          </wp:positionV>
          <wp:extent cx="1218231" cy="466725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8231" cy="466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5257800</wp:posOffset>
          </wp:positionH>
          <wp:positionV relativeFrom="paragraph">
            <wp:posOffset>-161924</wp:posOffset>
          </wp:positionV>
          <wp:extent cx="1244600" cy="4667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4600" cy="4667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